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665" w:rsidRDefault="001A7665" w:rsidP="00062F89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Федерального</w:t>
      </w:r>
    </w:p>
    <w:p w:rsidR="001A7665" w:rsidRDefault="001A7665" w:rsidP="00062F89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казначейства по</w:t>
      </w:r>
      <w:r w:rsidR="00062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7226">
        <w:rPr>
          <w:rFonts w:ascii="Times New Roman" w:hAnsi="Times New Roman" w:cs="Times New Roman"/>
          <w:color w:val="000000"/>
          <w:sz w:val="28"/>
          <w:szCs w:val="28"/>
        </w:rPr>
        <w:t>Карачаево-Черкесской Республике</w:t>
      </w:r>
      <w:bookmarkStart w:id="0" w:name="_GoBack"/>
      <w:bookmarkEnd w:id="0"/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Заявка 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на получение средств криптографической защиты информации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«___» ___________20__г.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P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</w:pP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 xml:space="preserve">                             </w:t>
      </w:r>
      <w:r w:rsidR="00E010FC"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 xml:space="preserve">      </w:t>
      </w: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 xml:space="preserve">         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«</w:t>
      </w:r>
      <w:proofErr w:type="gramStart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Организация»</w:t>
      </w: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>_</w:t>
      </w:r>
      <w:proofErr w:type="gramEnd"/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>________________________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</w:pP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                                </w:t>
      </w:r>
      <w:r w:rsidR="00E010FC"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наименование организации</w:t>
      </w:r>
    </w:p>
    <w:p w:rsidR="003E4E52" w:rsidRDefault="003E4E52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P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ИНН организации: </w:t>
      </w:r>
      <w:r>
        <w:rPr>
          <w:rFonts w:ascii="Times New Roman-Italic" w:hAnsi="Times New Roman-Italic" w:cs="Times New Roman-Italic"/>
          <w:i/>
          <w:iCs/>
          <w:color w:val="FF0000"/>
        </w:rPr>
        <w:t xml:space="preserve">0000000000 </w:t>
      </w:r>
      <w:r w:rsidR="003E4E52">
        <w:rPr>
          <w:rFonts w:ascii="Times New Roman-Italic" w:hAnsi="Times New Roman-Italic" w:cs="Times New Roman-Italic"/>
          <w:i/>
          <w:iCs/>
          <w:color w:val="FF0000"/>
        </w:rPr>
        <w:t xml:space="preserve">                      </w:t>
      </w:r>
      <w:r w:rsidR="003E4E52" w:rsidRPr="003E4E52">
        <w:rPr>
          <w:rFonts w:ascii="Times New Roman" w:hAnsi="Times New Roman" w:cs="Times New Roman"/>
          <w:iCs/>
          <w:sz w:val="28"/>
          <w:szCs w:val="28"/>
        </w:rPr>
        <w:t>О</w:t>
      </w:r>
      <w:r w:rsidRPr="001A7665">
        <w:rPr>
          <w:rFonts w:ascii="Times New Roman" w:hAnsi="Times New Roman" w:cs="Times New Roman"/>
          <w:sz w:val="28"/>
          <w:szCs w:val="28"/>
        </w:rPr>
        <w:t>ГРН</w:t>
      </w:r>
      <w:r w:rsidR="003E4E52">
        <w:rPr>
          <w:rFonts w:ascii="Times New Roman" w:hAnsi="Times New Roman" w:cs="Times New Roman"/>
          <w:sz w:val="28"/>
          <w:szCs w:val="28"/>
        </w:rPr>
        <w:t xml:space="preserve"> </w:t>
      </w:r>
      <w:r w:rsidRPr="001A7665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организации: </w:t>
      </w:r>
      <w:r w:rsidRPr="001A7665">
        <w:rPr>
          <w:rFonts w:ascii="Times New Roman" w:hAnsi="Times New Roman" w:cs="Times New Roman"/>
          <w:i/>
          <w:iCs/>
          <w:color w:val="FF0000"/>
        </w:rPr>
        <w:t>00000000000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просит выдать во временное пользование средство криптографической защиты информации(далее–СКЗИ) </w:t>
      </w:r>
      <w:proofErr w:type="spellStart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КриптоПро</w:t>
      </w:r>
      <w:proofErr w:type="spellEnd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CSP</w:t>
      </w:r>
      <w:r w:rsidR="00E010FC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5.0</w:t>
      </w:r>
      <w:r w:rsidR="00E010FC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R3</w:t>
      </w:r>
      <w:r w:rsidR="00E010FC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КС1</w:t>
      </w:r>
      <w:r>
        <w:rPr>
          <w:rFonts w:ascii="Times New Roman-Italic" w:hAnsi="Times New Roman-Italic" w:cs="Times New Roman-Italic"/>
          <w:i/>
          <w:iCs/>
          <w:color w:val="FF0000"/>
          <w:sz w:val="18"/>
          <w:szCs w:val="18"/>
        </w:rPr>
        <w:t>*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     (тип СКЗИ)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составе дистрибутива СКЗИ, эксплуатационной и технической документации к СКЗИ.</w:t>
      </w:r>
    </w:p>
    <w:p w:rsidR="005C0249" w:rsidRDefault="005C0249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C0249" w:rsidRDefault="00BB0E0B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Лицо, уполномоченное на получение указанных средств и эксплуатационной документации к ним,</w:t>
      </w:r>
      <w:r w:rsidR="005C0249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="005C0249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</w:p>
    <w:p w:rsidR="005C0249" w:rsidRPr="005C0249" w:rsidRDefault="005C0249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>ФИО, должность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Приложение: </w:t>
      </w:r>
      <w:r w:rsidR="00062F89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птический носитель DVD для</w:t>
      </w:r>
      <w:r w:rsidR="00E010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записи дистрибутива, 1шт.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организации           _____________             __________________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</w:pP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                                                                      Подпись                              расшифровка подписи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*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5.0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R3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КС1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базовая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версия,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подходит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для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большинства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пользователей;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5.0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R3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КС2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используется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модулем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доверенной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загрузки,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сертифицированным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ФСБ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России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(Соболь,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Аккорд,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Криптон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т.п.);</w:t>
      </w:r>
    </w:p>
    <w:p w:rsidR="00A13E5B" w:rsidRDefault="001A7665" w:rsidP="00E010FC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color w:val="FF0000"/>
          <w:sz w:val="24"/>
          <w:szCs w:val="24"/>
        </w:rPr>
        <w:t>СКЗИ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CSP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5.0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R3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КС3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062F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используется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модулем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доверенной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загрузки,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сертифицированным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ФСБ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России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(Соболь,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Аккорд,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Криптон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т.п.),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также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требуется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формирование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замкнутой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программной</w:t>
      </w:r>
      <w:r w:rsidR="00E010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среды</w:t>
      </w:r>
    </w:p>
    <w:sectPr w:rsidR="00A13E5B" w:rsidSect="000C6A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65"/>
    <w:rsid w:val="00062F89"/>
    <w:rsid w:val="000C6AF2"/>
    <w:rsid w:val="001A7665"/>
    <w:rsid w:val="003E4E52"/>
    <w:rsid w:val="005C0249"/>
    <w:rsid w:val="00A13E5B"/>
    <w:rsid w:val="00BB0E0B"/>
    <w:rsid w:val="00BF7226"/>
    <w:rsid w:val="00E0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52EBA-A344-45F4-A314-11887535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Новинских Ирина Николаевна</dc:creator>
  <cp:keywords/>
  <dc:description/>
  <cp:lastModifiedBy>Айбазов Умар Аликович</cp:lastModifiedBy>
  <cp:revision>7</cp:revision>
  <dcterms:created xsi:type="dcterms:W3CDTF">2025-11-21T07:22:00Z</dcterms:created>
  <dcterms:modified xsi:type="dcterms:W3CDTF">2025-12-10T13:42:00Z</dcterms:modified>
</cp:coreProperties>
</file>