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665" w:rsidRDefault="001A7665" w:rsidP="009919CD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Федерального</w:t>
      </w:r>
    </w:p>
    <w:p w:rsidR="001A7665" w:rsidRDefault="001A7665" w:rsidP="009919CD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казначейства по</w:t>
      </w:r>
      <w:r w:rsidR="009919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r w:rsidR="0040706A">
        <w:rPr>
          <w:rFonts w:ascii="Times New Roman" w:hAnsi="Times New Roman" w:cs="Times New Roman"/>
          <w:color w:val="000000"/>
          <w:sz w:val="28"/>
          <w:szCs w:val="28"/>
        </w:rPr>
        <w:t>Карачаево-Черкесской Республике</w:t>
      </w:r>
      <w:bookmarkEnd w:id="0"/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Заявка 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на получение средств криптографической защиты информации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«___» ___________20__г.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P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</w:pPr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 xml:space="preserve">                                      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«</w:t>
      </w:r>
      <w:proofErr w:type="gramStart"/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Организация»</w:t>
      </w:r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>_</w:t>
      </w:r>
      <w:proofErr w:type="gramEnd"/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>_________________________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</w:pPr>
      <w:r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  <w:t xml:space="preserve">                                                    наименование организации</w:t>
      </w:r>
    </w:p>
    <w:p w:rsidR="003E4E52" w:rsidRDefault="003E4E52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P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ИНН организации: </w:t>
      </w:r>
      <w:r>
        <w:rPr>
          <w:rFonts w:ascii="Times New Roman-Italic" w:hAnsi="Times New Roman-Italic" w:cs="Times New Roman-Italic"/>
          <w:i/>
          <w:iCs/>
          <w:color w:val="FF0000"/>
        </w:rPr>
        <w:t xml:space="preserve">0000000000 </w:t>
      </w:r>
      <w:r w:rsidR="003E4E52">
        <w:rPr>
          <w:rFonts w:ascii="Times New Roman-Italic" w:hAnsi="Times New Roman-Italic" w:cs="Times New Roman-Italic"/>
          <w:i/>
          <w:iCs/>
          <w:color w:val="FF0000"/>
        </w:rPr>
        <w:t xml:space="preserve">                      </w:t>
      </w:r>
      <w:r w:rsidR="003E4E52" w:rsidRPr="003E4E52">
        <w:rPr>
          <w:rFonts w:ascii="Times New Roman" w:hAnsi="Times New Roman" w:cs="Times New Roman"/>
          <w:iCs/>
          <w:sz w:val="28"/>
          <w:szCs w:val="28"/>
        </w:rPr>
        <w:t>О</w:t>
      </w:r>
      <w:r w:rsidRPr="001A7665">
        <w:rPr>
          <w:rFonts w:ascii="Times New Roman" w:hAnsi="Times New Roman" w:cs="Times New Roman"/>
          <w:sz w:val="28"/>
          <w:szCs w:val="28"/>
        </w:rPr>
        <w:t>ГРН</w:t>
      </w:r>
      <w:r w:rsidR="003E4E52">
        <w:rPr>
          <w:rFonts w:ascii="Times New Roman" w:hAnsi="Times New Roman" w:cs="Times New Roman"/>
          <w:sz w:val="28"/>
          <w:szCs w:val="28"/>
        </w:rPr>
        <w:t xml:space="preserve"> </w:t>
      </w:r>
      <w:r w:rsidRPr="001A7665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организации: </w:t>
      </w:r>
      <w:r w:rsidRPr="001A7665">
        <w:rPr>
          <w:rFonts w:ascii="Times New Roman" w:hAnsi="Times New Roman" w:cs="Times New Roman"/>
          <w:i/>
          <w:iCs/>
          <w:color w:val="FF0000"/>
        </w:rPr>
        <w:t>00000000000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-Italic" w:hAnsi="Times New Roman-Italic" w:cs="Times New Roman-Italic"/>
          <w:i/>
          <w:iCs/>
          <w:color w:val="FF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просит выдать во временное пользование средство криптографической защиты информации(далее–СКЗИ) </w:t>
      </w:r>
      <w:proofErr w:type="spellStart"/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КриптоПро</w:t>
      </w:r>
      <w:proofErr w:type="spellEnd"/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CSP</w:t>
      </w:r>
      <w:r w:rsidR="001108CA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5.0</w:t>
      </w:r>
      <w:r w:rsidR="001108CA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R3</w:t>
      </w:r>
      <w:r w:rsidR="001108CA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КС1</w:t>
      </w:r>
      <w:r>
        <w:rPr>
          <w:rFonts w:ascii="Times New Roman-Italic" w:hAnsi="Times New Roman-Italic" w:cs="Times New Roman-Italic"/>
          <w:i/>
          <w:iCs/>
          <w:color w:val="FF0000"/>
          <w:sz w:val="18"/>
          <w:szCs w:val="18"/>
        </w:rPr>
        <w:t>*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                (тип СКЗИ)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составе дистрибутива СКЗИ, эксплуатационной и технической документации к СКЗИ</w:t>
      </w:r>
      <w:r w:rsidR="00A3786E">
        <w:rPr>
          <w:rFonts w:ascii="Times New Roman" w:hAnsi="Times New Roman" w:cs="Times New Roman"/>
          <w:color w:val="000000"/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95513" w:rsidRDefault="00E95513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95513" w:rsidRDefault="00E95513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Лицо, подтверждающее сво</w:t>
      </w:r>
      <w:r w:rsidR="00B7761C">
        <w:rPr>
          <w:rFonts w:ascii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подписью получение СКЗИ в ИС «АОКЗ» ___________________________________________________________</w:t>
      </w:r>
    </w:p>
    <w:p w:rsidR="00E95513" w:rsidRPr="00E95513" w:rsidRDefault="00E95513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ФИО, должность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Руководитель организации           _____________             __________________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</w:pPr>
      <w:r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  <w:t xml:space="preserve">                                                                                Подпись                              расшифровка подписи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7665" w:rsidRDefault="001108CA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*</w:t>
      </w:r>
    </w:p>
    <w:p w:rsidR="001108CA" w:rsidRDefault="001108CA" w:rsidP="00110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CSP 5.0 R3 КС1</w:t>
      </w:r>
      <w:r w:rsidR="00991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991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базовая версия, подходит для большинства пользователей;</w:t>
      </w:r>
    </w:p>
    <w:p w:rsidR="001108CA" w:rsidRDefault="001108CA" w:rsidP="00110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CSP 5.0 R3 КС2</w:t>
      </w:r>
      <w:r w:rsidR="00991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991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используется с модулем доверенной загрузки, сертифицированным ФСБ России (Соболь, Аккорд, Криптон и т.п.);</w:t>
      </w:r>
    </w:p>
    <w:p w:rsidR="001108CA" w:rsidRDefault="001108CA" w:rsidP="001108CA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CSP 5.0 R3 КС3</w:t>
      </w:r>
      <w:r w:rsidR="00991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991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A13E5B" w:rsidRDefault="00A13E5B" w:rsidP="001108CA">
      <w:pPr>
        <w:autoSpaceDE w:val="0"/>
        <w:autoSpaceDN w:val="0"/>
        <w:adjustRightInd w:val="0"/>
        <w:spacing w:after="0" w:line="240" w:lineRule="auto"/>
        <w:jc w:val="both"/>
      </w:pPr>
    </w:p>
    <w:sectPr w:rsidR="00A13E5B" w:rsidSect="00E56C1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665"/>
    <w:rsid w:val="001108CA"/>
    <w:rsid w:val="001A7665"/>
    <w:rsid w:val="003E4E52"/>
    <w:rsid w:val="0040706A"/>
    <w:rsid w:val="009919CD"/>
    <w:rsid w:val="00A13E5B"/>
    <w:rsid w:val="00A3786E"/>
    <w:rsid w:val="00B7761C"/>
    <w:rsid w:val="00E56C1C"/>
    <w:rsid w:val="00E9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71A46"/>
  <w15:chartTrackingRefBased/>
  <w15:docId w15:val="{5C652EBA-A344-45F4-A314-11887535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Новинских Ирина Николаевна</dc:creator>
  <cp:keywords/>
  <dc:description/>
  <cp:lastModifiedBy>Айбазов Умар Аликович</cp:lastModifiedBy>
  <cp:revision>8</cp:revision>
  <dcterms:created xsi:type="dcterms:W3CDTF">2025-11-21T07:36:00Z</dcterms:created>
  <dcterms:modified xsi:type="dcterms:W3CDTF">2025-12-10T13:41:00Z</dcterms:modified>
</cp:coreProperties>
</file>