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876289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876289">
        <w:rPr>
          <w:rFonts w:ascii="Times New Roman" w:hAnsi="Times New Roman" w:cs="Times New Roman"/>
          <w:sz w:val="28"/>
          <w:szCs w:val="28"/>
        </w:rPr>
        <w:t xml:space="preserve"> по Карачаево-Черкесской Республике</w:t>
      </w:r>
    </w:p>
    <w:p w:rsidR="009259FA" w:rsidRPr="0097738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0C49">
        <w:rPr>
          <w:rFonts w:ascii="Times New Roman" w:hAnsi="Times New Roman" w:cs="Times New Roman"/>
          <w:sz w:val="28"/>
          <w:szCs w:val="28"/>
        </w:rPr>
        <w:t>от</w:t>
      </w:r>
      <w:r w:rsidR="005C1D6B" w:rsidRPr="00320C49">
        <w:rPr>
          <w:rFonts w:ascii="Times New Roman" w:hAnsi="Times New Roman" w:cs="Times New Roman"/>
          <w:sz w:val="28"/>
          <w:szCs w:val="28"/>
        </w:rPr>
        <w:t xml:space="preserve"> </w:t>
      </w:r>
      <w:r w:rsidR="00320C49">
        <w:rPr>
          <w:rFonts w:ascii="Times New Roman" w:hAnsi="Times New Roman" w:cs="Times New Roman"/>
          <w:sz w:val="28"/>
          <w:szCs w:val="28"/>
        </w:rPr>
        <w:t>«</w:t>
      </w:r>
      <w:r w:rsidR="00A05F92" w:rsidRPr="0097738B">
        <w:rPr>
          <w:rFonts w:ascii="Times New Roman" w:hAnsi="Times New Roman" w:cs="Times New Roman"/>
          <w:sz w:val="28"/>
          <w:szCs w:val="28"/>
        </w:rPr>
        <w:t>12</w:t>
      </w:r>
      <w:r w:rsidR="00A05F92">
        <w:rPr>
          <w:rFonts w:ascii="Times New Roman" w:hAnsi="Times New Roman" w:cs="Times New Roman"/>
          <w:sz w:val="28"/>
          <w:szCs w:val="28"/>
        </w:rPr>
        <w:t>» февраля</w:t>
      </w:r>
      <w:r w:rsidR="005C1D6B" w:rsidRPr="00320C49">
        <w:rPr>
          <w:rFonts w:ascii="Times New Roman" w:hAnsi="Times New Roman" w:cs="Times New Roman"/>
          <w:sz w:val="28"/>
          <w:szCs w:val="28"/>
        </w:rPr>
        <w:t xml:space="preserve"> </w:t>
      </w:r>
      <w:r w:rsidRPr="00320C49">
        <w:rPr>
          <w:rFonts w:ascii="Times New Roman" w:hAnsi="Times New Roman" w:cs="Times New Roman"/>
          <w:sz w:val="28"/>
          <w:szCs w:val="28"/>
        </w:rPr>
        <w:t>202</w:t>
      </w:r>
      <w:r w:rsidR="004579BE">
        <w:rPr>
          <w:rFonts w:ascii="Times New Roman" w:hAnsi="Times New Roman" w:cs="Times New Roman"/>
          <w:sz w:val="28"/>
          <w:szCs w:val="28"/>
        </w:rPr>
        <w:t>5</w:t>
      </w:r>
      <w:r w:rsidRPr="00320C49">
        <w:rPr>
          <w:rFonts w:ascii="Times New Roman" w:hAnsi="Times New Roman" w:cs="Times New Roman"/>
          <w:sz w:val="28"/>
          <w:szCs w:val="28"/>
        </w:rPr>
        <w:t xml:space="preserve"> г. № </w:t>
      </w:r>
      <w:r w:rsidR="00A05F92" w:rsidRPr="0097738B">
        <w:rPr>
          <w:rFonts w:ascii="Times New Roman" w:hAnsi="Times New Roman" w:cs="Times New Roman"/>
          <w:sz w:val="28"/>
          <w:szCs w:val="28"/>
        </w:rPr>
        <w:t>47</w:t>
      </w:r>
    </w:p>
    <w:p w:rsidR="00A74F1B" w:rsidRDefault="00A74F1B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87628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876289">
        <w:rPr>
          <w:rFonts w:ascii="Times New Roman" w:hAnsi="Times New Roman" w:cs="Times New Roman"/>
          <w:sz w:val="28"/>
          <w:szCs w:val="28"/>
        </w:rPr>
        <w:t xml:space="preserve">по Карачаево-Черкесской Республике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4579B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–202</w:t>
      </w:r>
      <w:r w:rsidR="004579B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62778E" w:rsidTr="005C1D6B">
        <w:trPr>
          <w:trHeight w:val="170"/>
          <w:tblHeader/>
        </w:trPr>
        <w:tc>
          <w:tcPr>
            <w:tcW w:w="660" w:type="dxa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  <w:r w:rsidR="000E1CE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2025-2028</w:t>
            </w:r>
          </w:p>
        </w:tc>
        <w:tc>
          <w:tcPr>
            <w:tcW w:w="4961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62778E" w:rsidTr="005C1D6B">
        <w:trPr>
          <w:trHeight w:val="421"/>
        </w:trPr>
        <w:tc>
          <w:tcPr>
            <w:tcW w:w="660" w:type="dxa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62778E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62778E" w:rsidRDefault="009259FA" w:rsidP="0087628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t>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</w:t>
            </w:r>
            <w:r w:rsidR="004579BE" w:rsidRPr="006277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при заключении ими после увольнения с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службы трудовых и 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579BE" w:rsidRPr="0062778E">
              <w:rPr>
                <w:rFonts w:ascii="Times New Roman" w:hAnsi="Times New Roman" w:cs="Times New Roman"/>
                <w:sz w:val="24"/>
                <w:szCs w:val="24"/>
              </w:rPr>
              <w:t>гражданско-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1984" w:type="dxa"/>
          </w:tcPr>
          <w:p w:rsidR="009259FA" w:rsidRDefault="00DB058F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DB058F" w:rsidRPr="0062778E" w:rsidRDefault="00DB058F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</w:tc>
        <w:tc>
          <w:tcPr>
            <w:tcW w:w="2127" w:type="dxa"/>
          </w:tcPr>
          <w:p w:rsidR="004A2617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9259FA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Федерального казначейства по Карачаево-Черкесской Республике о результатах рассмотрения поступивших от коммерческих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 заключении трудовых и гражданско-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правовых договоров с лицами, замещавшими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должности, связанные с коррупционными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рисками.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уведомления от коммерческих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не поступали</w:t>
            </w:r>
          </w:p>
          <w:p w:rsidR="009259FA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направлена в прокуратуру Карачаево-Черкесской Республики.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62778E" w:rsidRDefault="009259FA" w:rsidP="00E7324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E73240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E73240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Карачаево-Черкесской Республике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259FA" w:rsidRPr="0062778E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</w:tc>
        <w:tc>
          <w:tcPr>
            <w:tcW w:w="2127" w:type="dxa"/>
          </w:tcPr>
          <w:p w:rsidR="009259FA" w:rsidRPr="0062778E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62778E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E73240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62778E" w:rsidRDefault="009259FA" w:rsidP="00CD16A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локальных актов </w:t>
            </w:r>
            <w:r w:rsidR="00CD16A0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259FA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DB058F" w:rsidRPr="0062778E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B3125" w:rsidRPr="0062778E" w:rsidRDefault="003B3125" w:rsidP="003B31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62778E" w:rsidRDefault="003B3125" w:rsidP="003B31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3B3125" w:rsidRPr="0062778E" w:rsidRDefault="003B3125" w:rsidP="003B31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Управления Федерального казначейства по Карачаево-Черкесской Республике, а также</w:t>
            </w:r>
          </w:p>
          <w:p w:rsidR="009259FA" w:rsidRPr="0062778E" w:rsidRDefault="003B3125" w:rsidP="001973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 сфере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(при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необходимости).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62778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9259FA" w:rsidRPr="0062778E" w:rsidRDefault="009259FA" w:rsidP="003B3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B3125" w:rsidRPr="0062778E" w:rsidRDefault="003B3125" w:rsidP="003B3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62778E" w:rsidRDefault="003B3125" w:rsidP="003B3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9259FA" w:rsidRPr="0062778E" w:rsidRDefault="003B3125" w:rsidP="001973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Карачаево-Черкесской Республике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 итогах проведенной работы за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год по выявлению случаев возникновения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конфликта интересов, одной из сторон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которого являются лица, замещающие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должности государственной службы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категории «руководители» и принятых мерах.</w:t>
            </w:r>
          </w:p>
        </w:tc>
      </w:tr>
      <w:tr w:rsidR="0087197E" w:rsidRPr="0062778E" w:rsidTr="005C1D6B"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87197E" w:rsidRPr="0062778E" w:rsidRDefault="0087197E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Управления Федерального казначейства по Карачаево-Черкесской Республике по соблюдению требований к служебному поведению  гражданских служащих Управления Федерального казначейства по Карачаево-Черкесской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Карачаево-Черкесской Республике на 202</w:t>
            </w:r>
            <w:r w:rsidR="008840EC" w:rsidRPr="0062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840EC" w:rsidRPr="00627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87197E" w:rsidRPr="0062778E" w:rsidRDefault="0087197E" w:rsidP="008840E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40EC" w:rsidRPr="0062778E" w:rsidRDefault="008840EC" w:rsidP="0088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87197E" w:rsidRPr="0062778E" w:rsidRDefault="008840EC" w:rsidP="00884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</w:t>
            </w:r>
            <w:r w:rsidR="0087197E" w:rsidRPr="006277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1" w:type="dxa"/>
          </w:tcPr>
          <w:p w:rsidR="008840EC" w:rsidRPr="0062778E" w:rsidRDefault="008840EC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8840EC" w:rsidRPr="0062778E" w:rsidRDefault="008840EC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</w:t>
            </w:r>
          </w:p>
          <w:p w:rsidR="0087197E" w:rsidRPr="0062778E" w:rsidRDefault="008840EC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принимаемых в Управлении Федерального казначейства по Карачаево-Черкесской Республике мер по предупреждению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87197E" w:rsidRPr="0062778E" w:rsidTr="005C1D6B"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87197E" w:rsidRPr="0062778E" w:rsidRDefault="009B25F8" w:rsidP="009B25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5F8">
              <w:rPr>
                <w:rFonts w:ascii="Times New Roman" w:hAnsi="Times New Roman" w:cs="Times New Roman"/>
                <w:sz w:val="24"/>
                <w:szCs w:val="24"/>
              </w:rPr>
              <w:t xml:space="preserve">Утратил силу. - 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 от 13 мая 2026 № 112</w:t>
            </w:r>
            <w:r w:rsidRPr="009B25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7197E" w:rsidRPr="0062778E" w:rsidRDefault="0087197E" w:rsidP="00E12F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197E" w:rsidRPr="0062778E" w:rsidRDefault="0087197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7197E" w:rsidRPr="0062778E" w:rsidRDefault="0087197E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97E" w:rsidRPr="0062778E" w:rsidTr="005C1D6B"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87197E" w:rsidRPr="0062778E" w:rsidRDefault="0097738B" w:rsidP="00313E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38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</w:t>
            </w:r>
            <w:r w:rsidR="009B25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" w:name="_GoBack"/>
            <w:bookmarkEnd w:id="1"/>
            <w:r w:rsidRPr="0097738B">
              <w:rPr>
                <w:rFonts w:ascii="Times New Roman" w:hAnsi="Times New Roman" w:cs="Times New Roman"/>
                <w:sz w:val="24"/>
                <w:szCs w:val="24"/>
              </w:rPr>
              <w:t>от 25 декабря 2008 г. № 273-ФЗ</w:t>
            </w:r>
          </w:p>
        </w:tc>
        <w:tc>
          <w:tcPr>
            <w:tcW w:w="1984" w:type="dxa"/>
          </w:tcPr>
          <w:p w:rsidR="00DB058F" w:rsidRPr="0097738B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государственной гражданской службы и кадров</w:t>
            </w:r>
          </w:p>
          <w:p w:rsidR="00DB058F" w:rsidRPr="0097738B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Ф.Д. Каппушева</w:t>
            </w:r>
          </w:p>
          <w:p w:rsidR="0087197E" w:rsidRPr="0062778E" w:rsidRDefault="0087197E" w:rsidP="00E12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7738B" w:rsidRPr="0097738B" w:rsidRDefault="0097738B" w:rsidP="009773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8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7197E" w:rsidRPr="0062778E" w:rsidRDefault="0097738B" w:rsidP="009773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38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7738B" w:rsidRPr="0097738B" w:rsidRDefault="0097738B" w:rsidP="00977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38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с результатами проведённого анализа по отсутствию либо выявленным признакам нарушения </w:t>
            </w:r>
          </w:p>
          <w:p w:rsidR="0087197E" w:rsidRPr="0062778E" w:rsidRDefault="0097738B" w:rsidP="00977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38B">
              <w:rPr>
                <w:rFonts w:ascii="Times New Roman" w:hAnsi="Times New Roman" w:cs="Times New Roman"/>
                <w:sz w:val="24"/>
                <w:szCs w:val="24"/>
              </w:rPr>
              <w:t>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87197E" w:rsidRPr="0062778E" w:rsidTr="005C1D6B">
        <w:trPr>
          <w:trHeight w:val="335"/>
        </w:trPr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E12FD4" w:rsidRPr="0062778E" w:rsidRDefault="00E12FD4" w:rsidP="00E12F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</w:t>
            </w:r>
          </w:p>
          <w:p w:rsidR="00E12FD4" w:rsidRPr="0062778E" w:rsidRDefault="00E12FD4" w:rsidP="00E12F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служащих, актуализация сведений, содержащихся в анкетах, представляемых при поступлении в Управление Федерального казначейства по Карачаево-Черкесской Республике, об их родственниках и свойственниках в целях выявления возможного</w:t>
            </w:r>
          </w:p>
          <w:p w:rsidR="0087197E" w:rsidRPr="0062778E" w:rsidRDefault="00E12FD4" w:rsidP="00E12F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87197E" w:rsidRPr="0062778E" w:rsidRDefault="0087197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B5E52" w:rsidRPr="0062778E" w:rsidRDefault="004B5E52" w:rsidP="004B5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7197E" w:rsidRPr="0062778E" w:rsidRDefault="004B5E52" w:rsidP="004B5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4B5E52" w:rsidRPr="0062778E" w:rsidRDefault="004B5E52" w:rsidP="004B5E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</w:t>
            </w:r>
          </w:p>
          <w:p w:rsidR="004B5E52" w:rsidRPr="0062778E" w:rsidRDefault="004B5E52" w:rsidP="004B5E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</w:t>
            </w:r>
          </w:p>
          <w:p w:rsidR="0087197E" w:rsidRPr="0062778E" w:rsidRDefault="004B5E52" w:rsidP="004B5E52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 Управления Федерального казначейства по Карачаево-Черкесской Республике.</w:t>
            </w:r>
          </w:p>
        </w:tc>
      </w:tr>
      <w:tr w:rsidR="002225F1" w:rsidRPr="0062778E" w:rsidTr="005C1D6B">
        <w:tc>
          <w:tcPr>
            <w:tcW w:w="660" w:type="dxa"/>
          </w:tcPr>
          <w:p w:rsidR="002225F1" w:rsidRPr="0062778E" w:rsidRDefault="002225F1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 Федерального казначейства по Карачаево-Черкесской Республике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FC2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2DBB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FC2DBB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2225F1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Pr="0062778E"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 гражданских служащих Управления Федерального казначейства по Карачаево-Черкесской Республике</w:t>
            </w:r>
          </w:p>
        </w:tc>
      </w:tr>
      <w:tr w:rsidR="00FC2DBB" w:rsidRPr="0062778E" w:rsidTr="005C1D6B">
        <w:tc>
          <w:tcPr>
            <w:tcW w:w="660" w:type="dxa"/>
          </w:tcPr>
          <w:p w:rsidR="00FC2DBB" w:rsidRPr="0062778E" w:rsidRDefault="00FC2DBB" w:rsidP="008953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FC2DBB" w:rsidRPr="0062778E" w:rsidRDefault="00FC2DBB" w:rsidP="00FC2D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государственную службу, под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роспись с нормативными документами, </w:t>
            </w:r>
          </w:p>
          <w:p w:rsidR="00FC2DBB" w:rsidRPr="0062778E" w:rsidRDefault="00FC2DBB" w:rsidP="00FC2D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</w:t>
            </w:r>
          </w:p>
          <w:p w:rsidR="00FC2DBB" w:rsidRPr="0062778E" w:rsidRDefault="00FC2DBB" w:rsidP="00FC2D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в Управлении Федерального казначейства по Карачаево-Черкесской Республике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FC2DBB" w:rsidRPr="0062778E" w:rsidRDefault="00FC2DBB" w:rsidP="00FC2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2DBB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</w:t>
            </w:r>
          </w:p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службу, ознакомлены под роспись с нормативными документами, </w:t>
            </w:r>
          </w:p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</w:t>
            </w:r>
          </w:p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</w:t>
            </w:r>
          </w:p>
          <w:p w:rsidR="00FC2DB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коррупции в Управлении Федерального казначейства по Карачаево-Черкесской Республике.</w:t>
            </w:r>
          </w:p>
        </w:tc>
      </w:tr>
      <w:tr w:rsidR="002225F1" w:rsidRPr="0062778E" w:rsidTr="005C1D6B">
        <w:tc>
          <w:tcPr>
            <w:tcW w:w="660" w:type="dxa"/>
          </w:tcPr>
          <w:p w:rsidR="002225F1" w:rsidRPr="0062778E" w:rsidRDefault="002225F1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2225F1" w:rsidRPr="0062778E" w:rsidRDefault="002225F1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 Федерального казначейства по Карачаево-Черкесской Республике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E57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5728E" w:rsidRPr="0062778E" w:rsidRDefault="00E5728E" w:rsidP="00E57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E5728E" w:rsidP="00E5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E5728E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</w:p>
          <w:p w:rsidR="00E5728E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</w:t>
            </w:r>
          </w:p>
          <w:p w:rsidR="00E5728E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</w:t>
            </w:r>
          </w:p>
          <w:p w:rsidR="002225F1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Республике.</w:t>
            </w:r>
          </w:p>
        </w:tc>
      </w:tr>
      <w:tr w:rsidR="002225F1" w:rsidRPr="0062778E" w:rsidTr="005C1D6B">
        <w:tc>
          <w:tcPr>
            <w:tcW w:w="660" w:type="dxa"/>
          </w:tcPr>
          <w:p w:rsidR="002225F1" w:rsidRPr="0062778E" w:rsidRDefault="002225F1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2225F1" w:rsidRPr="0062778E" w:rsidRDefault="002225F1" w:rsidP="00817E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Федерального казначейства по Карачаево-Черкесской Республике и замещающих должности, связанные с соблюдением антикоррупционных стандартов, в мероприятиях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817E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17EB2" w:rsidRPr="0062778E" w:rsidRDefault="00817EB2" w:rsidP="00817E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2225F1" w:rsidRPr="0062778E" w:rsidRDefault="00817EB2" w:rsidP="00817EB2">
            <w:pPr>
              <w:jc w:val="center"/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E972A0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</w:p>
          <w:p w:rsidR="00E972A0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</w:t>
            </w:r>
          </w:p>
          <w:p w:rsidR="00E972A0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</w:t>
            </w:r>
          </w:p>
          <w:p w:rsidR="002225F1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Республике.</w:t>
            </w:r>
          </w:p>
        </w:tc>
      </w:tr>
      <w:tr w:rsidR="002225F1" w:rsidRPr="0062778E" w:rsidTr="00DB0398">
        <w:trPr>
          <w:trHeight w:val="558"/>
        </w:trPr>
        <w:tc>
          <w:tcPr>
            <w:tcW w:w="660" w:type="dxa"/>
          </w:tcPr>
          <w:p w:rsidR="002225F1" w:rsidRPr="0062778E" w:rsidRDefault="000E1CE1" w:rsidP="00DB03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2225F1" w:rsidRPr="0062778E" w:rsidRDefault="002225F1" w:rsidP="00DB03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2225F1" w:rsidRPr="0062778E" w:rsidRDefault="002225F1" w:rsidP="00DB03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</w:p>
        </w:tc>
      </w:tr>
      <w:tr w:rsidR="002225F1" w:rsidRPr="0062778E" w:rsidTr="005C1D6B">
        <w:trPr>
          <w:trHeight w:val="558"/>
        </w:trPr>
        <w:tc>
          <w:tcPr>
            <w:tcW w:w="660" w:type="dxa"/>
          </w:tcPr>
          <w:p w:rsidR="002225F1" w:rsidRPr="0062778E" w:rsidRDefault="00E757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5F1" w:rsidRPr="0062778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Федерального казначейства по Карачаево-Черкесской Республике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315B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15B79" w:rsidRPr="0062778E" w:rsidRDefault="00315B79" w:rsidP="00315B79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315B79" w:rsidP="00315B79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2225F1" w:rsidRPr="0062778E" w:rsidRDefault="002225F1" w:rsidP="00656A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по итогам проведения  мониторинга размещения на официальном сайте Управления Федерального казначейства по Карачаево-Черкесской Республике в информационно-телекоммуникационной сети «Интернет» информации об антикоррупционной деятельности. Обеспечение доступа граждан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 Федерального казначейства по Карачаево-Черкесской Республике</w:t>
            </w:r>
            <w:r w:rsidR="00B262DC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25F1" w:rsidRPr="0062778E" w:rsidTr="005C1D6B">
        <w:trPr>
          <w:trHeight w:val="558"/>
        </w:trPr>
        <w:tc>
          <w:tcPr>
            <w:tcW w:w="660" w:type="dxa"/>
          </w:tcPr>
          <w:p w:rsidR="002225F1" w:rsidRPr="0062778E" w:rsidRDefault="00E757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5F1" w:rsidRPr="0062778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CE37E2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CE37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E37E2" w:rsidRPr="0062778E" w:rsidRDefault="00CE37E2" w:rsidP="00CE37E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CE37E2" w:rsidP="00CE37E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225F1" w:rsidRPr="0062778E" w:rsidRDefault="002225F1" w:rsidP="00411B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по итогам анализа и обобщения практики рассмотрения обращений граждан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Управлении Федерального казначейства по Карачаево-Черкесской Республике. Оперативное реагирование на возможные факты коррупции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Управлении Федерального казначейства по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Карачаево-Черкесской Республике или нарушение требований к служебному поведению гражданских служащих Управления Федерального казначейства по Карачаево-Черкесской Республике</w:t>
            </w:r>
            <w:r w:rsidR="00B262DC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25F1" w:rsidRPr="00566961" w:rsidTr="005C1D6B">
        <w:trPr>
          <w:trHeight w:val="558"/>
        </w:trPr>
        <w:tc>
          <w:tcPr>
            <w:tcW w:w="660" w:type="dxa"/>
          </w:tcPr>
          <w:p w:rsidR="002225F1" w:rsidRPr="0062778E" w:rsidRDefault="00E757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225F1" w:rsidRPr="0062778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Управления Федерального казначейства по Карачаево-Черкесской Республике и организация проверки выявленных фактов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B26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62DC" w:rsidRPr="0062778E" w:rsidRDefault="00B262DC" w:rsidP="00B262D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B262DC" w:rsidP="00B262D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225F1" w:rsidRDefault="002225F1" w:rsidP="00EE4D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Федерального казначейства по Карачаево-Черкесской Республике по результатам мониторинга публикаций в средствах массовой информации и в социальных сетях о фактах проявления коррупции в Управлении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  <w:r w:rsidR="00B262DC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B7277C">
      <w:headerReference w:type="default" r:id="rId8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C5A" w:rsidRDefault="00AD5C5A" w:rsidP="007A689C">
      <w:pPr>
        <w:spacing w:after="0" w:line="240" w:lineRule="auto"/>
      </w:pPr>
      <w:r>
        <w:separator/>
      </w:r>
    </w:p>
  </w:endnote>
  <w:endnote w:type="continuationSeparator" w:id="0">
    <w:p w:rsidR="00AD5C5A" w:rsidRDefault="00AD5C5A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C5A" w:rsidRDefault="00AD5C5A" w:rsidP="007A689C">
      <w:pPr>
        <w:spacing w:after="0" w:line="240" w:lineRule="auto"/>
      </w:pPr>
      <w:r>
        <w:separator/>
      </w:r>
    </w:p>
  </w:footnote>
  <w:footnote w:type="continuationSeparator" w:id="0">
    <w:p w:rsidR="00AD5C5A" w:rsidRDefault="00AD5C5A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422CF0" w:rsidRPr="007A689C" w:rsidRDefault="00422CF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9B25F8">
          <w:rPr>
            <w:rFonts w:ascii="Times New Roman" w:hAnsi="Times New Roman" w:cs="Times New Roman"/>
            <w:noProof/>
            <w:sz w:val="24"/>
          </w:rPr>
          <w:t>4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45E21"/>
    <w:rsid w:val="00050A0A"/>
    <w:rsid w:val="00050A34"/>
    <w:rsid w:val="00073BB7"/>
    <w:rsid w:val="00074BC8"/>
    <w:rsid w:val="00075722"/>
    <w:rsid w:val="00077A05"/>
    <w:rsid w:val="00083441"/>
    <w:rsid w:val="00083A19"/>
    <w:rsid w:val="00086185"/>
    <w:rsid w:val="00086AAE"/>
    <w:rsid w:val="000928FD"/>
    <w:rsid w:val="00097E59"/>
    <w:rsid w:val="000A1D94"/>
    <w:rsid w:val="000B5201"/>
    <w:rsid w:val="000B63DA"/>
    <w:rsid w:val="000B79FE"/>
    <w:rsid w:val="000C1501"/>
    <w:rsid w:val="000C3711"/>
    <w:rsid w:val="000C3724"/>
    <w:rsid w:val="000C4DD5"/>
    <w:rsid w:val="000D1308"/>
    <w:rsid w:val="000D16E5"/>
    <w:rsid w:val="000D3DB0"/>
    <w:rsid w:val="000D699A"/>
    <w:rsid w:val="000E1CE1"/>
    <w:rsid w:val="000E5779"/>
    <w:rsid w:val="000F11B0"/>
    <w:rsid w:val="000F1B6E"/>
    <w:rsid w:val="000F2D87"/>
    <w:rsid w:val="000F327C"/>
    <w:rsid w:val="000F56AE"/>
    <w:rsid w:val="000F606B"/>
    <w:rsid w:val="00100A95"/>
    <w:rsid w:val="001069CA"/>
    <w:rsid w:val="00106BA2"/>
    <w:rsid w:val="001116B4"/>
    <w:rsid w:val="00114CAF"/>
    <w:rsid w:val="001167A9"/>
    <w:rsid w:val="001207F4"/>
    <w:rsid w:val="00122477"/>
    <w:rsid w:val="00127116"/>
    <w:rsid w:val="00130C75"/>
    <w:rsid w:val="00136B17"/>
    <w:rsid w:val="0014234F"/>
    <w:rsid w:val="0014290C"/>
    <w:rsid w:val="00142A4F"/>
    <w:rsid w:val="001466C2"/>
    <w:rsid w:val="00154F84"/>
    <w:rsid w:val="00155B06"/>
    <w:rsid w:val="00160A09"/>
    <w:rsid w:val="00163C4E"/>
    <w:rsid w:val="00170666"/>
    <w:rsid w:val="0017190A"/>
    <w:rsid w:val="001735DD"/>
    <w:rsid w:val="00183037"/>
    <w:rsid w:val="00191FF0"/>
    <w:rsid w:val="00194728"/>
    <w:rsid w:val="00197341"/>
    <w:rsid w:val="001A3FB9"/>
    <w:rsid w:val="001A5C82"/>
    <w:rsid w:val="001A62A5"/>
    <w:rsid w:val="001B33F8"/>
    <w:rsid w:val="001B5433"/>
    <w:rsid w:val="001B5ADE"/>
    <w:rsid w:val="001B7620"/>
    <w:rsid w:val="001C00B5"/>
    <w:rsid w:val="001C418C"/>
    <w:rsid w:val="001C549A"/>
    <w:rsid w:val="001D2B34"/>
    <w:rsid w:val="001D65F8"/>
    <w:rsid w:val="001F1AD6"/>
    <w:rsid w:val="001F2E1A"/>
    <w:rsid w:val="001F47DF"/>
    <w:rsid w:val="001F48CB"/>
    <w:rsid w:val="001F5014"/>
    <w:rsid w:val="001F618F"/>
    <w:rsid w:val="001F7246"/>
    <w:rsid w:val="0020320E"/>
    <w:rsid w:val="00212535"/>
    <w:rsid w:val="002128F5"/>
    <w:rsid w:val="00212A62"/>
    <w:rsid w:val="00212B89"/>
    <w:rsid w:val="00214C7B"/>
    <w:rsid w:val="002212D3"/>
    <w:rsid w:val="002225F1"/>
    <w:rsid w:val="0022472D"/>
    <w:rsid w:val="00225425"/>
    <w:rsid w:val="0023185C"/>
    <w:rsid w:val="00234006"/>
    <w:rsid w:val="0023610B"/>
    <w:rsid w:val="0024642B"/>
    <w:rsid w:val="002471D4"/>
    <w:rsid w:val="002475F6"/>
    <w:rsid w:val="00247806"/>
    <w:rsid w:val="00253A08"/>
    <w:rsid w:val="00254E46"/>
    <w:rsid w:val="002550D7"/>
    <w:rsid w:val="00256E75"/>
    <w:rsid w:val="002604DB"/>
    <w:rsid w:val="00262402"/>
    <w:rsid w:val="00263415"/>
    <w:rsid w:val="0026473C"/>
    <w:rsid w:val="002732F2"/>
    <w:rsid w:val="00274809"/>
    <w:rsid w:val="00275B98"/>
    <w:rsid w:val="00276C6F"/>
    <w:rsid w:val="00281F50"/>
    <w:rsid w:val="00282FFF"/>
    <w:rsid w:val="0028436E"/>
    <w:rsid w:val="00287964"/>
    <w:rsid w:val="00287D3D"/>
    <w:rsid w:val="00290A16"/>
    <w:rsid w:val="002941D4"/>
    <w:rsid w:val="0029429E"/>
    <w:rsid w:val="002A0327"/>
    <w:rsid w:val="002B2747"/>
    <w:rsid w:val="002B3674"/>
    <w:rsid w:val="002B6E1D"/>
    <w:rsid w:val="002C0D11"/>
    <w:rsid w:val="002C6FFB"/>
    <w:rsid w:val="002D3699"/>
    <w:rsid w:val="002E10E8"/>
    <w:rsid w:val="002E65BC"/>
    <w:rsid w:val="002E7C5A"/>
    <w:rsid w:val="00302E31"/>
    <w:rsid w:val="003079D5"/>
    <w:rsid w:val="00310CE8"/>
    <w:rsid w:val="00313E7B"/>
    <w:rsid w:val="0031595E"/>
    <w:rsid w:val="00315B79"/>
    <w:rsid w:val="0031667F"/>
    <w:rsid w:val="00320C49"/>
    <w:rsid w:val="00320F40"/>
    <w:rsid w:val="003269C3"/>
    <w:rsid w:val="00341326"/>
    <w:rsid w:val="0034207D"/>
    <w:rsid w:val="00342BC8"/>
    <w:rsid w:val="00345181"/>
    <w:rsid w:val="00345BB6"/>
    <w:rsid w:val="003467D6"/>
    <w:rsid w:val="00350A30"/>
    <w:rsid w:val="00351625"/>
    <w:rsid w:val="003541F8"/>
    <w:rsid w:val="003552E5"/>
    <w:rsid w:val="00364AE4"/>
    <w:rsid w:val="0036600D"/>
    <w:rsid w:val="00370427"/>
    <w:rsid w:val="00372009"/>
    <w:rsid w:val="003758DA"/>
    <w:rsid w:val="00375EB2"/>
    <w:rsid w:val="00376F30"/>
    <w:rsid w:val="003827B1"/>
    <w:rsid w:val="003A1509"/>
    <w:rsid w:val="003A272D"/>
    <w:rsid w:val="003A62A9"/>
    <w:rsid w:val="003B3125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1B2A"/>
    <w:rsid w:val="004150AE"/>
    <w:rsid w:val="004174E4"/>
    <w:rsid w:val="004206C8"/>
    <w:rsid w:val="00420B2C"/>
    <w:rsid w:val="004211B0"/>
    <w:rsid w:val="00422CF0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579BE"/>
    <w:rsid w:val="00465476"/>
    <w:rsid w:val="00470624"/>
    <w:rsid w:val="00470AC7"/>
    <w:rsid w:val="00471000"/>
    <w:rsid w:val="00472AD4"/>
    <w:rsid w:val="0048053E"/>
    <w:rsid w:val="004825F5"/>
    <w:rsid w:val="00496275"/>
    <w:rsid w:val="004A04F4"/>
    <w:rsid w:val="004A1313"/>
    <w:rsid w:val="004A1E17"/>
    <w:rsid w:val="004A2617"/>
    <w:rsid w:val="004A3D06"/>
    <w:rsid w:val="004A6718"/>
    <w:rsid w:val="004B5E52"/>
    <w:rsid w:val="004C1B35"/>
    <w:rsid w:val="004C5383"/>
    <w:rsid w:val="004C564B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20B0"/>
    <w:rsid w:val="0052076D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210B"/>
    <w:rsid w:val="00556BA6"/>
    <w:rsid w:val="00557110"/>
    <w:rsid w:val="00557376"/>
    <w:rsid w:val="00560F38"/>
    <w:rsid w:val="005639E1"/>
    <w:rsid w:val="005663E4"/>
    <w:rsid w:val="00566961"/>
    <w:rsid w:val="00567115"/>
    <w:rsid w:val="005674B1"/>
    <w:rsid w:val="00567EE9"/>
    <w:rsid w:val="005764AE"/>
    <w:rsid w:val="0057696F"/>
    <w:rsid w:val="0058607F"/>
    <w:rsid w:val="00594133"/>
    <w:rsid w:val="005946E0"/>
    <w:rsid w:val="00594C9A"/>
    <w:rsid w:val="00596F10"/>
    <w:rsid w:val="005A1A02"/>
    <w:rsid w:val="005A6209"/>
    <w:rsid w:val="005B7BA3"/>
    <w:rsid w:val="005C0CDC"/>
    <w:rsid w:val="005C1071"/>
    <w:rsid w:val="005C1D6B"/>
    <w:rsid w:val="005D3E4C"/>
    <w:rsid w:val="005E0971"/>
    <w:rsid w:val="005E0F9B"/>
    <w:rsid w:val="005E2CF1"/>
    <w:rsid w:val="005E56CF"/>
    <w:rsid w:val="005E6979"/>
    <w:rsid w:val="005F018B"/>
    <w:rsid w:val="005F48C0"/>
    <w:rsid w:val="005F4B24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351A"/>
    <w:rsid w:val="00625450"/>
    <w:rsid w:val="00626C53"/>
    <w:rsid w:val="0062778E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6A7E"/>
    <w:rsid w:val="00657684"/>
    <w:rsid w:val="00663037"/>
    <w:rsid w:val="00665A25"/>
    <w:rsid w:val="0067728C"/>
    <w:rsid w:val="006800F9"/>
    <w:rsid w:val="006805D3"/>
    <w:rsid w:val="00681F59"/>
    <w:rsid w:val="00682DE6"/>
    <w:rsid w:val="0068439A"/>
    <w:rsid w:val="006865B2"/>
    <w:rsid w:val="00686EFD"/>
    <w:rsid w:val="0068795C"/>
    <w:rsid w:val="00687C71"/>
    <w:rsid w:val="0069553A"/>
    <w:rsid w:val="006A2816"/>
    <w:rsid w:val="006B0482"/>
    <w:rsid w:val="006B31A0"/>
    <w:rsid w:val="006B33F4"/>
    <w:rsid w:val="006B3AAD"/>
    <w:rsid w:val="006C04F1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127B"/>
    <w:rsid w:val="00722735"/>
    <w:rsid w:val="007262AF"/>
    <w:rsid w:val="00733270"/>
    <w:rsid w:val="00733F14"/>
    <w:rsid w:val="00737976"/>
    <w:rsid w:val="00737E71"/>
    <w:rsid w:val="00744774"/>
    <w:rsid w:val="00747675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9774B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7EC0"/>
    <w:rsid w:val="007E5E49"/>
    <w:rsid w:val="007E6A98"/>
    <w:rsid w:val="007F1424"/>
    <w:rsid w:val="00800F28"/>
    <w:rsid w:val="008034D4"/>
    <w:rsid w:val="00803A7D"/>
    <w:rsid w:val="00804043"/>
    <w:rsid w:val="00804E98"/>
    <w:rsid w:val="00810EE0"/>
    <w:rsid w:val="00811336"/>
    <w:rsid w:val="00811EFD"/>
    <w:rsid w:val="00817EB2"/>
    <w:rsid w:val="00820CC8"/>
    <w:rsid w:val="00822FC6"/>
    <w:rsid w:val="00824EF5"/>
    <w:rsid w:val="00833A72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197E"/>
    <w:rsid w:val="00872BDB"/>
    <w:rsid w:val="00873E06"/>
    <w:rsid w:val="00876289"/>
    <w:rsid w:val="0087794C"/>
    <w:rsid w:val="00880309"/>
    <w:rsid w:val="008803A7"/>
    <w:rsid w:val="00880B2E"/>
    <w:rsid w:val="008840EC"/>
    <w:rsid w:val="008857B5"/>
    <w:rsid w:val="0088697A"/>
    <w:rsid w:val="00887FD6"/>
    <w:rsid w:val="008904DB"/>
    <w:rsid w:val="008953F4"/>
    <w:rsid w:val="00897D0C"/>
    <w:rsid w:val="008A1D5F"/>
    <w:rsid w:val="008A409D"/>
    <w:rsid w:val="008A4781"/>
    <w:rsid w:val="008A5AA1"/>
    <w:rsid w:val="008A6107"/>
    <w:rsid w:val="008A7A73"/>
    <w:rsid w:val="008C5A8F"/>
    <w:rsid w:val="008D0BB1"/>
    <w:rsid w:val="008D1969"/>
    <w:rsid w:val="008D4588"/>
    <w:rsid w:val="008F0187"/>
    <w:rsid w:val="008F5E16"/>
    <w:rsid w:val="008F7825"/>
    <w:rsid w:val="00906167"/>
    <w:rsid w:val="0091111A"/>
    <w:rsid w:val="009224E8"/>
    <w:rsid w:val="0092376F"/>
    <w:rsid w:val="00923776"/>
    <w:rsid w:val="00924564"/>
    <w:rsid w:val="009259FA"/>
    <w:rsid w:val="00933283"/>
    <w:rsid w:val="009435E3"/>
    <w:rsid w:val="00945E3E"/>
    <w:rsid w:val="00946887"/>
    <w:rsid w:val="009475A6"/>
    <w:rsid w:val="009537E2"/>
    <w:rsid w:val="00961B32"/>
    <w:rsid w:val="0096399D"/>
    <w:rsid w:val="009656AA"/>
    <w:rsid w:val="009707AE"/>
    <w:rsid w:val="00973A5F"/>
    <w:rsid w:val="00976B90"/>
    <w:rsid w:val="0097738B"/>
    <w:rsid w:val="00996184"/>
    <w:rsid w:val="009A60F0"/>
    <w:rsid w:val="009A7FAA"/>
    <w:rsid w:val="009B25F8"/>
    <w:rsid w:val="009B382B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42E8"/>
    <w:rsid w:val="009F5A95"/>
    <w:rsid w:val="00A0001F"/>
    <w:rsid w:val="00A05D42"/>
    <w:rsid w:val="00A05F9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74F1B"/>
    <w:rsid w:val="00A81F56"/>
    <w:rsid w:val="00A8473E"/>
    <w:rsid w:val="00A9544E"/>
    <w:rsid w:val="00A956BD"/>
    <w:rsid w:val="00A97EF5"/>
    <w:rsid w:val="00AA4533"/>
    <w:rsid w:val="00AA6C48"/>
    <w:rsid w:val="00AB05D8"/>
    <w:rsid w:val="00AB1917"/>
    <w:rsid w:val="00AB527B"/>
    <w:rsid w:val="00AB7E99"/>
    <w:rsid w:val="00AC296A"/>
    <w:rsid w:val="00AC3D58"/>
    <w:rsid w:val="00AC6D69"/>
    <w:rsid w:val="00AD029E"/>
    <w:rsid w:val="00AD5C5A"/>
    <w:rsid w:val="00AE150A"/>
    <w:rsid w:val="00AE47E7"/>
    <w:rsid w:val="00AF1CA3"/>
    <w:rsid w:val="00AF2A04"/>
    <w:rsid w:val="00AF4111"/>
    <w:rsid w:val="00AF498A"/>
    <w:rsid w:val="00B03479"/>
    <w:rsid w:val="00B06F51"/>
    <w:rsid w:val="00B11784"/>
    <w:rsid w:val="00B200E2"/>
    <w:rsid w:val="00B21A72"/>
    <w:rsid w:val="00B25D2F"/>
    <w:rsid w:val="00B262DC"/>
    <w:rsid w:val="00B416BB"/>
    <w:rsid w:val="00B47210"/>
    <w:rsid w:val="00B53DDC"/>
    <w:rsid w:val="00B627C2"/>
    <w:rsid w:val="00B64964"/>
    <w:rsid w:val="00B67D2A"/>
    <w:rsid w:val="00B70B28"/>
    <w:rsid w:val="00B71205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D61D9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29FA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0712"/>
    <w:rsid w:val="00C92325"/>
    <w:rsid w:val="00C954D0"/>
    <w:rsid w:val="00C96B80"/>
    <w:rsid w:val="00CA3928"/>
    <w:rsid w:val="00CA7655"/>
    <w:rsid w:val="00CA7A8D"/>
    <w:rsid w:val="00CB46D0"/>
    <w:rsid w:val="00CB5C55"/>
    <w:rsid w:val="00CC330A"/>
    <w:rsid w:val="00CC7538"/>
    <w:rsid w:val="00CD0AEE"/>
    <w:rsid w:val="00CD16A0"/>
    <w:rsid w:val="00CD22C7"/>
    <w:rsid w:val="00CE37E2"/>
    <w:rsid w:val="00D042A4"/>
    <w:rsid w:val="00D049C1"/>
    <w:rsid w:val="00D07AA8"/>
    <w:rsid w:val="00D14AD3"/>
    <w:rsid w:val="00D15347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47D68"/>
    <w:rsid w:val="00D52406"/>
    <w:rsid w:val="00D55BAD"/>
    <w:rsid w:val="00D56BD8"/>
    <w:rsid w:val="00D57265"/>
    <w:rsid w:val="00D6117D"/>
    <w:rsid w:val="00D61201"/>
    <w:rsid w:val="00D6769B"/>
    <w:rsid w:val="00D737D6"/>
    <w:rsid w:val="00D744FC"/>
    <w:rsid w:val="00D80D21"/>
    <w:rsid w:val="00D95721"/>
    <w:rsid w:val="00D9599A"/>
    <w:rsid w:val="00D966E8"/>
    <w:rsid w:val="00D97FC6"/>
    <w:rsid w:val="00DA0639"/>
    <w:rsid w:val="00DA2BF0"/>
    <w:rsid w:val="00DA3F7B"/>
    <w:rsid w:val="00DB058F"/>
    <w:rsid w:val="00DB1E3F"/>
    <w:rsid w:val="00DC0EB9"/>
    <w:rsid w:val="00DC6CFC"/>
    <w:rsid w:val="00DD1787"/>
    <w:rsid w:val="00DD61B6"/>
    <w:rsid w:val="00DD6A3D"/>
    <w:rsid w:val="00DE1D96"/>
    <w:rsid w:val="00DE3590"/>
    <w:rsid w:val="00DE5CD7"/>
    <w:rsid w:val="00DF0582"/>
    <w:rsid w:val="00DF2164"/>
    <w:rsid w:val="00DF55D1"/>
    <w:rsid w:val="00DF5DE4"/>
    <w:rsid w:val="00E00FB9"/>
    <w:rsid w:val="00E03A58"/>
    <w:rsid w:val="00E06381"/>
    <w:rsid w:val="00E12FD4"/>
    <w:rsid w:val="00E17E1C"/>
    <w:rsid w:val="00E26996"/>
    <w:rsid w:val="00E27FCA"/>
    <w:rsid w:val="00E310D7"/>
    <w:rsid w:val="00E31ED0"/>
    <w:rsid w:val="00E4262F"/>
    <w:rsid w:val="00E45D0C"/>
    <w:rsid w:val="00E5728E"/>
    <w:rsid w:val="00E57797"/>
    <w:rsid w:val="00E57CCB"/>
    <w:rsid w:val="00E60FE5"/>
    <w:rsid w:val="00E617B6"/>
    <w:rsid w:val="00E6225B"/>
    <w:rsid w:val="00E67D78"/>
    <w:rsid w:val="00E70577"/>
    <w:rsid w:val="00E723CA"/>
    <w:rsid w:val="00E73240"/>
    <w:rsid w:val="00E7472D"/>
    <w:rsid w:val="00E75774"/>
    <w:rsid w:val="00E76D79"/>
    <w:rsid w:val="00E81988"/>
    <w:rsid w:val="00E81AC0"/>
    <w:rsid w:val="00E83844"/>
    <w:rsid w:val="00E849F9"/>
    <w:rsid w:val="00E870C7"/>
    <w:rsid w:val="00E92BA1"/>
    <w:rsid w:val="00E939F4"/>
    <w:rsid w:val="00E94298"/>
    <w:rsid w:val="00E96EC8"/>
    <w:rsid w:val="00E972A0"/>
    <w:rsid w:val="00E97B57"/>
    <w:rsid w:val="00EB721B"/>
    <w:rsid w:val="00EB7A36"/>
    <w:rsid w:val="00EC5CE0"/>
    <w:rsid w:val="00EC6331"/>
    <w:rsid w:val="00EE2302"/>
    <w:rsid w:val="00EE4D00"/>
    <w:rsid w:val="00EF64B1"/>
    <w:rsid w:val="00EF6667"/>
    <w:rsid w:val="00F11A89"/>
    <w:rsid w:val="00F174A9"/>
    <w:rsid w:val="00F2154A"/>
    <w:rsid w:val="00F22D5F"/>
    <w:rsid w:val="00F25101"/>
    <w:rsid w:val="00F2520A"/>
    <w:rsid w:val="00F25EC5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3DC2"/>
    <w:rsid w:val="00F97FD2"/>
    <w:rsid w:val="00FA04EE"/>
    <w:rsid w:val="00FA3437"/>
    <w:rsid w:val="00FA4B02"/>
    <w:rsid w:val="00FB1336"/>
    <w:rsid w:val="00FC2DBB"/>
    <w:rsid w:val="00FD1925"/>
    <w:rsid w:val="00FD5335"/>
    <w:rsid w:val="00FD5CF8"/>
    <w:rsid w:val="00FD7D08"/>
    <w:rsid w:val="00FE1BF9"/>
    <w:rsid w:val="00FE2266"/>
    <w:rsid w:val="00FE480F"/>
    <w:rsid w:val="00FE7D1B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92F42D"/>
  <w15:docId w15:val="{29F039A6-74C7-4E55-9EDD-F1D19E77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9A3D9-BE65-4681-9994-F57547E39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Каппушева Фатима Дахировна</cp:lastModifiedBy>
  <cp:revision>4</cp:revision>
  <cp:lastPrinted>2025-02-11T11:44:00Z</cp:lastPrinted>
  <dcterms:created xsi:type="dcterms:W3CDTF">2025-02-14T06:43:00Z</dcterms:created>
  <dcterms:modified xsi:type="dcterms:W3CDTF">2026-05-14T06:39:00Z</dcterms:modified>
</cp:coreProperties>
</file>