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08" w:rsidRPr="005008C5" w:rsidRDefault="00E57908" w:rsidP="00E579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E57908" w:rsidRPr="000C005C" w:rsidRDefault="00E57908" w:rsidP="00E579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Карачаево-Черкесской Республике</w:t>
      </w:r>
    </w:p>
    <w:p w:rsidR="00E57908" w:rsidRPr="00012EFA" w:rsidRDefault="00E57908" w:rsidP="001E6D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 1 июня 2015</w:t>
      </w:r>
      <w:r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57908" w:rsidRDefault="00E57908" w:rsidP="001E6DC4">
      <w:pPr>
        <w:jc w:val="center"/>
      </w:pPr>
    </w:p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1E6DC4" w:rsidRPr="000C005C" w:rsidTr="001E6DC4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1E6DC4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1E6DC4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1E6DC4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1E6DC4" w:rsidRPr="000C005C" w:rsidTr="001E6DC4">
        <w:trPr>
          <w:trHeight w:val="322"/>
          <w:jc w:val="center"/>
        </w:trPr>
        <w:tc>
          <w:tcPr>
            <w:tcW w:w="3361" w:type="dxa"/>
            <w:vMerge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C4" w:rsidRPr="000C005C" w:rsidTr="001E6DC4">
        <w:trPr>
          <w:jc w:val="center"/>
        </w:trPr>
        <w:tc>
          <w:tcPr>
            <w:tcW w:w="3361" w:type="dxa"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1E6DC4" w:rsidRPr="000C005C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6DC4" w:rsidRPr="000C005C" w:rsidTr="001E6DC4">
        <w:trPr>
          <w:jc w:val="center"/>
        </w:trPr>
        <w:tc>
          <w:tcPr>
            <w:tcW w:w="3361" w:type="dxa"/>
          </w:tcPr>
          <w:p w:rsidR="001E6DC4" w:rsidRPr="00AD49D9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1E6DC4" w:rsidRPr="0019115E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1E6DC4" w:rsidRPr="0029579F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3 020 835,0</w:t>
            </w:r>
          </w:p>
        </w:tc>
        <w:tc>
          <w:tcPr>
            <w:tcW w:w="3119" w:type="dxa"/>
            <w:vAlign w:val="center"/>
          </w:tcPr>
          <w:p w:rsidR="001E6DC4" w:rsidRPr="002B33AF" w:rsidRDefault="001E6DC4" w:rsidP="001E6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AC75C8" w:rsidRDefault="00AC75C8" w:rsidP="001E6DC4">
      <w:pPr>
        <w:jc w:val="center"/>
      </w:pPr>
      <w:bookmarkStart w:id="0" w:name="_GoBack"/>
      <w:bookmarkEnd w:id="0"/>
    </w:p>
    <w:sectPr w:rsidR="00AC75C8" w:rsidSect="00E57908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08"/>
    <w:rsid w:val="00174723"/>
    <w:rsid w:val="0019115E"/>
    <w:rsid w:val="001E6DC4"/>
    <w:rsid w:val="00AC75C8"/>
    <w:rsid w:val="00AD49D9"/>
    <w:rsid w:val="00BC68CE"/>
    <w:rsid w:val="00E5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9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9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Таушунаева Жанна Биляловна</dc:creator>
  <cp:lastModifiedBy>Таушунаева Жанна Биляловна</cp:lastModifiedBy>
  <cp:revision>6</cp:revision>
  <dcterms:created xsi:type="dcterms:W3CDTF">2015-10-14T10:07:00Z</dcterms:created>
  <dcterms:modified xsi:type="dcterms:W3CDTF">2015-10-20T09:38:00Z</dcterms:modified>
</cp:coreProperties>
</file>