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D3F" w:rsidRDefault="00020D3F" w:rsidP="00020D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D3F" w:rsidRDefault="00020D3F" w:rsidP="00CC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0D3F" w:rsidRDefault="00020D3F" w:rsidP="00CC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0D33" w:rsidRDefault="00870D33" w:rsidP="00CC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655E" w:rsidRDefault="00D5655E" w:rsidP="007A1EC4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ab/>
      </w:r>
    </w:p>
    <w:p w:rsidR="00D5655E" w:rsidRDefault="00D5655E" w:rsidP="007A1EC4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</w:p>
    <w:p w:rsidR="008C3CF4" w:rsidRPr="00671113" w:rsidRDefault="00D5655E" w:rsidP="000A4B97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  <w:r w:rsidRPr="00671113">
        <w:rPr>
          <w:color w:val="000000" w:themeColor="text1"/>
          <w:lang w:eastAsia="ru-RU"/>
        </w:rPr>
        <w:tab/>
      </w:r>
    </w:p>
    <w:p w:rsidR="00D5655E" w:rsidRDefault="00D5655E" w:rsidP="000A4B9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C17A7F" w:rsidRPr="006C4145" w:rsidRDefault="007C0472" w:rsidP="00C17A7F">
      <w:pPr>
        <w:spacing w:after="0"/>
        <w:ind w:firstLine="34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17A7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Федеральном казенном учреждении</w:t>
      </w:r>
      <w:r w:rsidR="00C17A7F" w:rsidRPr="006C4145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здравоохранения</w:t>
      </w:r>
    </w:p>
    <w:p w:rsidR="00C17A7F" w:rsidRPr="006C4145" w:rsidRDefault="00C17A7F" w:rsidP="00C17A7F">
      <w:pPr>
        <w:spacing w:after="0"/>
        <w:ind w:firstLine="34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6C4145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«Медико-санитарная часть Министерства внутренних дел</w:t>
      </w:r>
    </w:p>
    <w:p w:rsidR="00C17A7F" w:rsidRPr="006C4145" w:rsidRDefault="00C17A7F" w:rsidP="00C17A7F">
      <w:pPr>
        <w:spacing w:after="0"/>
        <w:ind w:firstLine="34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6C4145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 по Карачаево-Черкесской Республике»</w:t>
      </w:r>
    </w:p>
    <w:p w:rsidR="007C0472" w:rsidRDefault="007C0472" w:rsidP="000A4B9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C0472" w:rsidRPr="00671113" w:rsidRDefault="007C0472" w:rsidP="000A4B9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7A7F" w:rsidRPr="006C4145" w:rsidRDefault="000A4B97" w:rsidP="00C17A7F">
      <w:pPr>
        <w:spacing w:after="0"/>
        <w:ind w:firstLine="34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</w:t>
      </w:r>
      <w:r w:rsidR="00D5655E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основании</w:t>
      </w:r>
      <w:r w:rsidR="00D67F98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приказа</w:t>
      </w:r>
      <w:r w:rsidR="00D5655E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5655E" w:rsidRPr="0067111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Управления Федерального казначейства по Карачаево-Черкесской</w:t>
      </w:r>
      <w:r w:rsidR="00014DB2" w:rsidRPr="0067111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Республике </w:t>
      </w:r>
      <w:r w:rsidR="00D5655E" w:rsidRPr="0067111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C17A7F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7C047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C17A7F">
        <w:rPr>
          <w:rFonts w:ascii="Times New Roman" w:hAnsi="Times New Roman" w:cs="Times New Roman"/>
          <w:color w:val="000000" w:themeColor="text1"/>
          <w:sz w:val="28"/>
          <w:szCs w:val="28"/>
        </w:rPr>
        <w:t>81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назначении </w:t>
      </w:r>
      <w:r w:rsidR="00C17A7F">
        <w:rPr>
          <w:rFonts w:ascii="Times New Roman" w:hAnsi="Times New Roman" w:cs="Times New Roman"/>
          <w:color w:val="000000" w:themeColor="text1"/>
          <w:sz w:val="28"/>
          <w:szCs w:val="28"/>
        </w:rPr>
        <w:t>планового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обследования</w:t>
      </w:r>
      <w:r w:rsidR="00C17A7F" w:rsidRPr="00C17A7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C17A7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Федерального казенного учреждения</w:t>
      </w:r>
      <w:r w:rsidR="00C17A7F" w:rsidRPr="006C4145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здравоохранения</w:t>
      </w:r>
      <w:r w:rsidR="00C17A7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C17A7F" w:rsidRPr="006C4145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«Медико-санитарная часть Министерства внутренних дел</w:t>
      </w:r>
      <w:r w:rsidR="00C17A7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C17A7F" w:rsidRPr="006C4145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 по Карачаево-Черкесской Республике»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D3DEB" w:rsidRPr="00671113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, </w:t>
      </w:r>
      <w:r w:rsidR="00671113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проведено</w:t>
      </w:r>
      <w:r w:rsidR="00C66D28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обследование </w:t>
      </w:r>
      <w:r w:rsidR="00C17A7F" w:rsidRPr="00C17A7F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осуществления расходов федерального бюджета на выплату заработной платы работникам по Указу Президента Российской Федерации от 7 мая 2012 года № 597 "О мероприятиях по реализации государственной социальной политики" и другим работникам Министерства внутренних дел Российской Федерации, подведомственных учреждений и организаций</w:t>
      </w:r>
      <w:r w:rsidR="00671113" w:rsidRPr="00671113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C17A7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  <w:lang w:eastAsia="ru-RU"/>
        </w:rPr>
        <w:t xml:space="preserve">(ИКМ </w:t>
      </w:r>
      <w:r w:rsidR="00C17A7F" w:rsidRPr="00C17A7F">
        <w:rPr>
          <w:rFonts w:ascii="Times New Roman" w:hAnsi="Times New Roman" w:cs="Times New Roman"/>
          <w:sz w:val="28"/>
          <w:szCs w:val="28"/>
        </w:rPr>
        <w:t>2025-ПО.023.1008-7900.009</w:t>
      </w:r>
      <w:r w:rsidR="00D5655E"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</w:t>
      </w:r>
      <w:r w:rsidR="00E47A03"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C17A7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Федеральном казенном учреждении</w:t>
      </w:r>
      <w:r w:rsidR="00C17A7F" w:rsidRPr="006C4145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здравоохранения</w:t>
      </w:r>
      <w:r w:rsidR="00C17A7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C17A7F" w:rsidRPr="006C4145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«Медико-санитарная часть Министерства внутренних дел</w:t>
      </w:r>
      <w:r w:rsidR="00C17A7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C17A7F" w:rsidRPr="006C4145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 по Карачаево-Черкесской Республике»</w:t>
      </w:r>
      <w:r w:rsidR="0096083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.</w:t>
      </w:r>
    </w:p>
    <w:p w:rsidR="00D5655E" w:rsidRPr="00C17A7F" w:rsidRDefault="00D5655E" w:rsidP="00C17A7F">
      <w:pPr>
        <w:spacing w:after="0"/>
        <w:ind w:firstLine="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7A7F">
        <w:rPr>
          <w:rFonts w:ascii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        </w:t>
      </w:r>
      <w:r w:rsidRPr="00C17A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с 01 января 202</w:t>
      </w:r>
      <w:r w:rsidR="0096083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4</w:t>
      </w:r>
      <w:bookmarkStart w:id="0" w:name="_GoBack"/>
      <w:bookmarkEnd w:id="0"/>
      <w:r w:rsidR="000A4B97"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года по</w:t>
      </w:r>
      <w:r w:rsidR="000A4B97"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671113"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31 декабря 202</w:t>
      </w:r>
      <w:r w:rsidR="00871881"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4</w:t>
      </w:r>
      <w:r w:rsidR="000A4B97"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года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</w:p>
    <w:p w:rsidR="002F3423" w:rsidRDefault="002F3423" w:rsidP="00C17A7F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</w:p>
    <w:p w:rsidR="00D5655E" w:rsidRPr="002F3423" w:rsidRDefault="002F3423" w:rsidP="00C17A7F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D5655E" w:rsidRPr="002F3423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</w:t>
      </w:r>
      <w:r w:rsidR="00463E6B" w:rsidRPr="002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655E" w:rsidRPr="002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контрольного мероприятия оформлены </w:t>
      </w:r>
      <w:r w:rsidRPr="002F3423">
        <w:rPr>
          <w:rFonts w:ascii="Times New Roman" w:hAnsi="Times New Roman" w:cs="Times New Roman"/>
          <w:bCs/>
          <w:sz w:val="28"/>
          <w:szCs w:val="28"/>
        </w:rPr>
        <w:t>заключением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5655E" w:rsidRPr="002F3423" w:rsidRDefault="00D5655E" w:rsidP="00395D02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</w:p>
    <w:sectPr w:rsidR="00D5655E" w:rsidRPr="002F3423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F05"/>
    <w:rsid w:val="0001109E"/>
    <w:rsid w:val="00014DB2"/>
    <w:rsid w:val="00020D3F"/>
    <w:rsid w:val="00091493"/>
    <w:rsid w:val="000A4B97"/>
    <w:rsid w:val="00141F80"/>
    <w:rsid w:val="001602FF"/>
    <w:rsid w:val="001C37FD"/>
    <w:rsid w:val="001D1CCE"/>
    <w:rsid w:val="00203A0C"/>
    <w:rsid w:val="00206B0F"/>
    <w:rsid w:val="0021504B"/>
    <w:rsid w:val="002516E1"/>
    <w:rsid w:val="002920C1"/>
    <w:rsid w:val="002D06A6"/>
    <w:rsid w:val="002F3423"/>
    <w:rsid w:val="00343132"/>
    <w:rsid w:val="00364F5C"/>
    <w:rsid w:val="00395D02"/>
    <w:rsid w:val="0040655B"/>
    <w:rsid w:val="004608B8"/>
    <w:rsid w:val="00463E6B"/>
    <w:rsid w:val="00492FD9"/>
    <w:rsid w:val="0049584C"/>
    <w:rsid w:val="004B4833"/>
    <w:rsid w:val="004C1964"/>
    <w:rsid w:val="004D3DEB"/>
    <w:rsid w:val="00505617"/>
    <w:rsid w:val="00545102"/>
    <w:rsid w:val="00560F6A"/>
    <w:rsid w:val="00561E44"/>
    <w:rsid w:val="00592D60"/>
    <w:rsid w:val="00594D5B"/>
    <w:rsid w:val="00671113"/>
    <w:rsid w:val="006F7069"/>
    <w:rsid w:val="00767F05"/>
    <w:rsid w:val="00784EB1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96083C"/>
    <w:rsid w:val="00990520"/>
    <w:rsid w:val="00996E0E"/>
    <w:rsid w:val="009B09AE"/>
    <w:rsid w:val="009C4262"/>
    <w:rsid w:val="009F0D17"/>
    <w:rsid w:val="00A4239B"/>
    <w:rsid w:val="00A70AA8"/>
    <w:rsid w:val="00AB0489"/>
    <w:rsid w:val="00AC7626"/>
    <w:rsid w:val="00AD0B52"/>
    <w:rsid w:val="00AE3D83"/>
    <w:rsid w:val="00B27620"/>
    <w:rsid w:val="00BD00ED"/>
    <w:rsid w:val="00C17A7F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7F98"/>
    <w:rsid w:val="00DB1EAA"/>
    <w:rsid w:val="00DE76D0"/>
    <w:rsid w:val="00E368C4"/>
    <w:rsid w:val="00E47A03"/>
    <w:rsid w:val="00E507F7"/>
    <w:rsid w:val="00F2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703E8"/>
  <w15:docId w15:val="{A2B0F4EC-E5C1-4F94-967D-D6014328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1708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Салпагарова Зайнеб Оли-Магометовна</cp:lastModifiedBy>
  <cp:revision>61</cp:revision>
  <dcterms:created xsi:type="dcterms:W3CDTF">2021-12-17T06:32:00Z</dcterms:created>
  <dcterms:modified xsi:type="dcterms:W3CDTF">2025-05-19T12:35:00Z</dcterms:modified>
</cp:coreProperties>
</file>